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60" w:rsidRDefault="00AF177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PORTO OTTIOLU </w:t>
      </w:r>
    </w:p>
    <w:p w:rsidR="00BF2A60" w:rsidRDefault="00AF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Il borgo di Porto Ottiolu è un porticciolo turistico con una piazzetta stupenda dove trovate tutti i servizi ed eventi che vi accompagneranno tutte le sere sia per grandi che per piccini. Porto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ottiolu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una splendida spiaggia bianca attrezzata ed è circondato da percorsi naturalistici incontaminati.</w:t>
      </w:r>
    </w:p>
    <w:p w:rsidR="00BF2A60" w:rsidRDefault="00AF17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Alloggiare qua vi permetterà di non usare la macchina per la spiaggia o per la spesa, o per qualsiasi svago.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borgo propone qualsiasi tipo di attività</w:t>
      </w:r>
    </w:p>
    <w:p w:rsidR="00BF2A60" w:rsidRDefault="00AF177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CASA </w:t>
      </w:r>
      <w:r w:rsidR="0048613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PODDA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- Via delle Mimose 19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Casa </w:t>
      </w:r>
      <w:r w:rsidR="00503AA8">
        <w:rPr>
          <w:rFonts w:ascii="Times New Roman" w:eastAsia="Times New Roman" w:hAnsi="Times New Roman" w:cs="Times New Roman"/>
          <w:sz w:val="24"/>
          <w:szCs w:val="24"/>
          <w:lang w:eastAsia="it-IT"/>
        </w:rPr>
        <w:t>Podda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appartamento indipendente in condominio privato con parcheggio coperto personale con cancello con telecomando.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Situato nel cuore residenziale del porticciolo a 80 m dalla spiaggia e 70 m dalla piazzetta cuore nevralgico di tutte le attività e servizi.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Casa </w:t>
      </w:r>
      <w:r w:rsidR="00503AA8">
        <w:rPr>
          <w:rFonts w:ascii="Times New Roman" w:eastAsia="Times New Roman" w:hAnsi="Times New Roman" w:cs="Times New Roman"/>
          <w:sz w:val="24"/>
          <w:szCs w:val="24"/>
          <w:lang w:eastAsia="it-IT"/>
        </w:rPr>
        <w:t>Podda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un ampio giardino  dove troverete una ampia veranda coperta con tavolo e sedie per mangiare all'aperto e una patio nella zona notte, doccia esterna con acqua calda.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casa è fornita (aria condizionata, lavatrice, frigorifero con congelatore, forno a microonde, TV satellitare decoder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Tvsat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casa è composta da soggiorno/cucina  con divano letto.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Camera da letto matrimoniale con aria condizionata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bagno con doccia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parcheggio coperto privato con cancello con telecomando.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 biciclette da passeggio</w:t>
      </w:r>
    </w:p>
    <w:bookmarkEnd w:id="0"/>
    <w:p w:rsidR="00BF2A60" w:rsidRDefault="00B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2A60" w:rsidRDefault="00B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2A60" w:rsidRDefault="00B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2A60" w:rsidRDefault="00B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2A60" w:rsidRDefault="00B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2A60" w:rsidRDefault="00B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2A60" w:rsidRDefault="00BF2A60"/>
    <w:p w:rsidR="00BF2A60" w:rsidRDefault="00BF2A60"/>
    <w:sectPr w:rsidR="00BF2A60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60"/>
    <w:rsid w:val="00486139"/>
    <w:rsid w:val="00503AA8"/>
    <w:rsid w:val="00AF1773"/>
    <w:rsid w:val="00BF2A60"/>
    <w:rsid w:val="00D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Tiddia</dc:creator>
  <cp:lastModifiedBy>Filippo Tiddia</cp:lastModifiedBy>
  <cp:revision>6</cp:revision>
  <dcterms:created xsi:type="dcterms:W3CDTF">2017-12-27T18:47:00Z</dcterms:created>
  <dcterms:modified xsi:type="dcterms:W3CDTF">2018-01-03T18:32:00Z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